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8C" w:rsidRDefault="00961A8C" w:rsidP="00961A8C">
      <w:pPr>
        <w:ind w:left="2444"/>
        <w:jc w:val="center"/>
        <w:rPr>
          <w:rFonts w:ascii="Akzidenz Grotesk BE Super" w:hAnsi="Akzidenz Grotesk BE Super"/>
          <w:b/>
          <w:color w:val="267DC1"/>
          <w:sz w:val="36"/>
          <w:szCs w:val="40"/>
          <w:lang w:val="en-GB"/>
        </w:rPr>
      </w:pPr>
    </w:p>
    <w:p w:rsidR="00961A8C" w:rsidRPr="00961A8C" w:rsidRDefault="00961A8C" w:rsidP="00961A8C">
      <w:pPr>
        <w:jc w:val="center"/>
        <w:rPr>
          <w:rFonts w:ascii="Akzidenz Grotesk BE Super" w:hAnsi="Akzidenz Grotesk BE Super"/>
          <w:b/>
          <w:color w:val="267DC1"/>
          <w:sz w:val="36"/>
          <w:szCs w:val="40"/>
          <w:lang w:val="en-GB"/>
        </w:rPr>
      </w:pPr>
      <w:r w:rsidRPr="00961A8C">
        <w:rPr>
          <w:rFonts w:ascii="Akzidenz Grotesk BE Super" w:hAnsi="Akzidenz Grotesk BE Super"/>
          <w:b/>
          <w:color w:val="267DC1"/>
          <w:sz w:val="36"/>
          <w:szCs w:val="40"/>
          <w:lang w:val="en-GB"/>
        </w:rPr>
        <w:t>VOTING AUTHORIZATION LETTER</w:t>
      </w:r>
    </w:p>
    <w:p w:rsidR="00961A8C" w:rsidRDefault="009A054D" w:rsidP="00961A8C">
      <w:pPr>
        <w:spacing w:after="0" w:line="240" w:lineRule="auto"/>
        <w:jc w:val="center"/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</w:pPr>
      <w:r w:rsidRPr="00961A8C"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  <w:t>World Fair Trade Organization-Europe</w:t>
      </w:r>
    </w:p>
    <w:p w:rsidR="00961A8C" w:rsidRPr="00961A8C" w:rsidRDefault="003B05FD" w:rsidP="00961A8C">
      <w:pPr>
        <w:spacing w:after="0" w:line="240" w:lineRule="auto"/>
        <w:jc w:val="center"/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</w:pPr>
      <w:r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  <w:t>AGM 2017 ONLINE</w:t>
      </w:r>
      <w:r w:rsidR="009A054D" w:rsidRPr="00961A8C"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  <w:t xml:space="preserve"> – </w:t>
      </w:r>
      <w:r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  <w:t>21</w:t>
      </w:r>
      <w:r w:rsidR="009A054D" w:rsidRPr="00961A8C">
        <w:rPr>
          <w:rFonts w:ascii="Akzidenz Grotesk BE Medium" w:hAnsi="Akzidenz Grotesk BE Medium"/>
          <w:b/>
          <w:color w:val="40C8F4"/>
          <w:sz w:val="28"/>
          <w:szCs w:val="40"/>
          <w:vertAlign w:val="superscript"/>
          <w:lang w:val="en-GB"/>
        </w:rPr>
        <w:t>th</w:t>
      </w:r>
      <w:r w:rsidR="00E7555C" w:rsidRPr="00961A8C"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  <w:t xml:space="preserve"> </w:t>
      </w:r>
      <w:r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  <w:t>June 2017</w:t>
      </w:r>
    </w:p>
    <w:p w:rsidR="00B331E1" w:rsidRPr="006C5B89" w:rsidRDefault="00B331E1" w:rsidP="006C5B89">
      <w:pPr>
        <w:ind w:left="284"/>
        <w:rPr>
          <w:sz w:val="24"/>
          <w:szCs w:val="24"/>
          <w:lang w:val="en-GB"/>
        </w:rPr>
      </w:pPr>
    </w:p>
    <w:p w:rsidR="009F75DD" w:rsidRPr="00961A8C" w:rsidRDefault="006C5B89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According to WFTO-Europe B</w:t>
      </w:r>
      <w:r w:rsidR="006C1AD4">
        <w:rPr>
          <w:rFonts w:ascii="Arial" w:hAnsi="Arial" w:cs="Arial"/>
          <w:lang w:val="en-GB"/>
        </w:rPr>
        <w:t>ylaws, article IV paragraph 2</w:t>
      </w:r>
      <w:r w:rsidR="00F4594C" w:rsidRPr="00961A8C">
        <w:rPr>
          <w:rFonts w:ascii="Arial" w:hAnsi="Arial" w:cs="Arial"/>
          <w:lang w:val="en-GB"/>
        </w:rPr>
        <w:t xml:space="preserve"> “</w:t>
      </w:r>
      <w:r w:rsidR="00F4594C" w:rsidRPr="00961A8C">
        <w:rPr>
          <w:rFonts w:ascii="Arial" w:hAnsi="Arial" w:cs="Arial"/>
          <w:i/>
          <w:lang w:val="en-GB"/>
        </w:rPr>
        <w:t>Each WFTO-Europe member organization should authorize a representative person who will exercise the voting right on its behalf”.</w:t>
      </w:r>
      <w:r w:rsidR="00F4594C" w:rsidRPr="00961A8C">
        <w:rPr>
          <w:rFonts w:ascii="Arial" w:hAnsi="Arial" w:cs="Arial"/>
          <w:lang w:val="en-GB"/>
        </w:rPr>
        <w:t xml:space="preserve"> You may use the format below for this purpose.</w:t>
      </w:r>
    </w:p>
    <w:p w:rsidR="006C5B89" w:rsidRPr="00961A8C" w:rsidRDefault="006C5B89" w:rsidP="006C5B89">
      <w:pPr>
        <w:ind w:left="284"/>
        <w:jc w:val="both"/>
        <w:rPr>
          <w:rFonts w:ascii="Arial" w:hAnsi="Arial" w:cs="Arial"/>
          <w:lang w:val="en-GB"/>
        </w:rPr>
      </w:pPr>
    </w:p>
    <w:p w:rsidR="00F4594C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This letter authorizes</w:t>
      </w: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b/>
          <w:color w:val="267DC1"/>
          <w:lang w:val="en-GB"/>
        </w:rPr>
        <w:t>(</w:t>
      </w:r>
      <w:proofErr w:type="gramStart"/>
      <w:r w:rsidRPr="00961A8C">
        <w:rPr>
          <w:rFonts w:ascii="Arial" w:hAnsi="Arial" w:cs="Arial"/>
          <w:b/>
          <w:color w:val="267DC1"/>
          <w:lang w:val="en-GB"/>
        </w:rPr>
        <w:t>name</w:t>
      </w:r>
      <w:proofErr w:type="gramEnd"/>
      <w:r w:rsidRPr="00961A8C">
        <w:rPr>
          <w:rFonts w:ascii="Arial" w:hAnsi="Arial" w:cs="Arial"/>
          <w:b/>
          <w:color w:val="267DC1"/>
          <w:lang w:val="en-GB"/>
        </w:rPr>
        <w:t xml:space="preserve"> of the person)</w:t>
      </w:r>
      <w:r w:rsidRPr="00961A8C">
        <w:rPr>
          <w:rFonts w:ascii="Arial" w:hAnsi="Arial" w:cs="Arial"/>
          <w:b/>
          <w:lang w:val="en-GB"/>
        </w:rPr>
        <w:t xml:space="preserve"> </w:t>
      </w:r>
      <w:r w:rsidRPr="00961A8C">
        <w:rPr>
          <w:rFonts w:ascii="Arial" w:hAnsi="Arial" w:cs="Arial"/>
          <w:lang w:val="en-GB"/>
        </w:rPr>
        <w:t>………………………………………………………..</w:t>
      </w:r>
    </w:p>
    <w:p w:rsidR="00C5447E" w:rsidRPr="00961A8C" w:rsidRDefault="003F24DD" w:rsidP="006C5B89">
      <w:pPr>
        <w:ind w:lef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cast vote at the 201</w:t>
      </w:r>
      <w:r w:rsidR="003B05FD">
        <w:rPr>
          <w:rFonts w:ascii="Arial" w:hAnsi="Arial" w:cs="Arial"/>
          <w:lang w:val="en-GB"/>
        </w:rPr>
        <w:t>7</w:t>
      </w:r>
      <w:r w:rsidR="00C5447E" w:rsidRPr="00961A8C">
        <w:rPr>
          <w:rFonts w:ascii="Arial" w:hAnsi="Arial" w:cs="Arial"/>
          <w:lang w:val="en-GB"/>
        </w:rPr>
        <w:t xml:space="preserve"> WFTO-Europe Annual General Meeting on behalf of</w:t>
      </w:r>
    </w:p>
    <w:p w:rsidR="00C5447E" w:rsidRPr="00961A8C" w:rsidRDefault="006C1AD4" w:rsidP="006C5B89">
      <w:pPr>
        <w:ind w:lef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color w:val="267DC1"/>
          <w:lang w:val="en-GB"/>
        </w:rPr>
        <w:t>(</w:t>
      </w:r>
      <w:proofErr w:type="gramStart"/>
      <w:r>
        <w:rPr>
          <w:rFonts w:ascii="Arial" w:hAnsi="Arial" w:cs="Arial"/>
          <w:b/>
          <w:color w:val="267DC1"/>
          <w:lang w:val="en-GB"/>
        </w:rPr>
        <w:t>name</w:t>
      </w:r>
      <w:proofErr w:type="gramEnd"/>
      <w:r>
        <w:rPr>
          <w:rFonts w:ascii="Arial" w:hAnsi="Arial" w:cs="Arial"/>
          <w:b/>
          <w:color w:val="267DC1"/>
          <w:lang w:val="en-GB"/>
        </w:rPr>
        <w:t xml:space="preserve"> of the organis</w:t>
      </w:r>
      <w:r w:rsidR="00C5447E" w:rsidRPr="00961A8C">
        <w:rPr>
          <w:rFonts w:ascii="Arial" w:hAnsi="Arial" w:cs="Arial"/>
          <w:b/>
          <w:color w:val="267DC1"/>
          <w:lang w:val="en-GB"/>
        </w:rPr>
        <w:t>ation)</w:t>
      </w:r>
      <w:r w:rsidR="00C5447E" w:rsidRPr="00961A8C">
        <w:rPr>
          <w:rFonts w:ascii="Arial" w:hAnsi="Arial" w:cs="Arial"/>
          <w:b/>
          <w:lang w:val="en-GB"/>
        </w:rPr>
        <w:t xml:space="preserve"> </w:t>
      </w:r>
      <w:r w:rsidR="00C5447E" w:rsidRPr="00961A8C">
        <w:rPr>
          <w:rFonts w:ascii="Arial" w:hAnsi="Arial" w:cs="Arial"/>
          <w:lang w:val="en-GB"/>
        </w:rPr>
        <w:t>………………………………………………..</w:t>
      </w:r>
    </w:p>
    <w:p w:rsidR="00C5447E" w:rsidRPr="00961A8C" w:rsidRDefault="006C1AD4" w:rsidP="006C5B89">
      <w:pPr>
        <w:ind w:lef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 effective</w:t>
      </w:r>
      <w:r w:rsidR="00C5447E" w:rsidRPr="00961A8C">
        <w:rPr>
          <w:rFonts w:ascii="Arial" w:hAnsi="Arial" w:cs="Arial"/>
          <w:lang w:val="en-GB"/>
        </w:rPr>
        <w:t xml:space="preserve"> member of the World Fair Trade Organization</w:t>
      </w:r>
      <w:r w:rsidR="006C5B89" w:rsidRPr="00961A8C">
        <w:rPr>
          <w:rFonts w:ascii="Arial" w:hAnsi="Arial" w:cs="Arial"/>
          <w:lang w:val="en-GB"/>
        </w:rPr>
        <w:t>-Europe</w:t>
      </w:r>
      <w:r w:rsidR="00C5447E" w:rsidRPr="00961A8C">
        <w:rPr>
          <w:rFonts w:ascii="Arial" w:hAnsi="Arial" w:cs="Arial"/>
          <w:lang w:val="en-GB"/>
        </w:rPr>
        <w:t>.</w:t>
      </w:r>
      <w:bookmarkStart w:id="0" w:name="_GoBack"/>
      <w:bookmarkEnd w:id="0"/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Date:</w:t>
      </w: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Signature:</w:t>
      </w: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Name:</w:t>
      </w:r>
    </w:p>
    <w:p w:rsidR="00C5447E" w:rsidRPr="00961A8C" w:rsidRDefault="00C5447E" w:rsidP="006C5B89">
      <w:pPr>
        <w:ind w:left="284"/>
        <w:rPr>
          <w:rFonts w:ascii="Arial" w:hAnsi="Arial" w:cs="Arial"/>
          <w:b/>
          <w:lang w:val="en-GB"/>
        </w:rPr>
      </w:pPr>
      <w:r w:rsidRPr="00961A8C">
        <w:rPr>
          <w:rFonts w:ascii="Arial" w:hAnsi="Arial" w:cs="Arial"/>
          <w:lang w:val="en-GB"/>
        </w:rPr>
        <w:t>Position:</w:t>
      </w:r>
    </w:p>
    <w:p w:rsidR="00F4594C" w:rsidRPr="00961A8C" w:rsidRDefault="00F4594C" w:rsidP="006C5B89">
      <w:pPr>
        <w:ind w:left="284"/>
        <w:rPr>
          <w:rFonts w:ascii="Arial" w:hAnsi="Arial" w:cs="Arial"/>
          <w:sz w:val="26"/>
          <w:szCs w:val="26"/>
          <w:lang w:val="en-GB"/>
        </w:rPr>
      </w:pPr>
    </w:p>
    <w:p w:rsidR="00F4594C" w:rsidRPr="00961A8C" w:rsidRDefault="00F4594C" w:rsidP="006C5B89">
      <w:pPr>
        <w:ind w:left="284"/>
        <w:rPr>
          <w:rFonts w:ascii="Arial" w:hAnsi="Arial" w:cs="Arial"/>
          <w:sz w:val="28"/>
          <w:szCs w:val="28"/>
          <w:lang w:val="en-GB"/>
        </w:rPr>
      </w:pPr>
    </w:p>
    <w:sectPr w:rsidR="00F4594C" w:rsidRPr="00961A8C" w:rsidSect="006C5B89">
      <w:headerReference w:type="default" r:id="rId6"/>
      <w:footerReference w:type="default" r:id="rId7"/>
      <w:pgSz w:w="11906" w:h="16838"/>
      <w:pgMar w:top="1134" w:right="1416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DD" w:rsidRDefault="009F75DD" w:rsidP="009F75DD">
      <w:pPr>
        <w:spacing w:after="0" w:line="240" w:lineRule="auto"/>
      </w:pPr>
      <w:r>
        <w:separator/>
      </w:r>
    </w:p>
  </w:endnote>
  <w:endnote w:type="continuationSeparator" w:id="0">
    <w:p w:rsidR="009F75DD" w:rsidRDefault="009F75DD" w:rsidP="009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Sup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kzidenz Grotesk BE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DD" w:rsidRPr="00961A8C" w:rsidRDefault="006C5B89" w:rsidP="009F75DD">
    <w:pPr>
      <w:pStyle w:val="Footer"/>
      <w:jc w:val="center"/>
      <w:rPr>
        <w:rFonts w:ascii="Arial" w:hAnsi="Arial" w:cs="Arial"/>
        <w:sz w:val="20"/>
        <w:szCs w:val="20"/>
        <w:lang w:val="en-GB"/>
      </w:rPr>
    </w:pPr>
    <w:r w:rsidRPr="00961A8C">
      <w:rPr>
        <w:rFonts w:ascii="Arial" w:hAnsi="Arial" w:cs="Arial"/>
        <w:sz w:val="20"/>
        <w:szCs w:val="20"/>
        <w:lang w:val="en-GB"/>
      </w:rPr>
      <w:t>Wor</w:t>
    </w:r>
    <w:r w:rsidR="009F75DD" w:rsidRPr="00961A8C">
      <w:rPr>
        <w:rFonts w:ascii="Arial" w:hAnsi="Arial" w:cs="Arial"/>
        <w:sz w:val="20"/>
        <w:szCs w:val="20"/>
        <w:lang w:val="en-GB"/>
      </w:rPr>
      <w:t>l</w:t>
    </w:r>
    <w:r w:rsidRPr="00961A8C">
      <w:rPr>
        <w:rFonts w:ascii="Arial" w:hAnsi="Arial" w:cs="Arial"/>
        <w:sz w:val="20"/>
        <w:szCs w:val="20"/>
        <w:lang w:val="en-GB"/>
      </w:rPr>
      <w:t>d</w:t>
    </w:r>
    <w:r w:rsidR="009F75DD" w:rsidRPr="00961A8C">
      <w:rPr>
        <w:rFonts w:ascii="Arial" w:hAnsi="Arial" w:cs="Arial"/>
        <w:sz w:val="20"/>
        <w:szCs w:val="20"/>
        <w:lang w:val="en-GB"/>
      </w:rPr>
      <w:t xml:space="preserve"> Fair Trade Organization-Europe (WFTO-Europe), </w:t>
    </w:r>
  </w:p>
  <w:p w:rsidR="009F75DD" w:rsidRPr="00961A8C" w:rsidRDefault="006C5B89" w:rsidP="009F75DD">
    <w:pPr>
      <w:pStyle w:val="Footer"/>
      <w:jc w:val="center"/>
      <w:rPr>
        <w:rFonts w:ascii="Arial" w:hAnsi="Arial" w:cs="Arial"/>
        <w:sz w:val="20"/>
        <w:szCs w:val="20"/>
        <w:lang w:val="en-GB"/>
      </w:rPr>
    </w:pPr>
    <w:r w:rsidRPr="00961A8C">
      <w:rPr>
        <w:rFonts w:ascii="Arial" w:hAnsi="Arial" w:cs="Arial"/>
        <w:sz w:val="20"/>
        <w:szCs w:val="20"/>
        <w:lang w:val="en-GB"/>
      </w:rPr>
      <w:t xml:space="preserve">ASBL Rue Washington </w:t>
    </w:r>
    <w:proofErr w:type="spellStart"/>
    <w:r w:rsidRPr="00961A8C">
      <w:rPr>
        <w:rFonts w:ascii="Arial" w:hAnsi="Arial" w:cs="Arial"/>
        <w:sz w:val="20"/>
        <w:szCs w:val="20"/>
        <w:lang w:val="en-GB"/>
      </w:rPr>
      <w:t>straat</w:t>
    </w:r>
    <w:proofErr w:type="spellEnd"/>
    <w:r w:rsidRPr="00961A8C">
      <w:rPr>
        <w:rFonts w:ascii="Arial" w:hAnsi="Arial" w:cs="Arial"/>
        <w:sz w:val="20"/>
        <w:szCs w:val="20"/>
        <w:lang w:val="en-GB"/>
      </w:rPr>
      <w:t xml:space="preserve"> 4</w:t>
    </w:r>
    <w:r w:rsidR="009F75DD" w:rsidRPr="00961A8C">
      <w:rPr>
        <w:rFonts w:ascii="Arial" w:hAnsi="Arial" w:cs="Arial"/>
        <w:sz w:val="20"/>
        <w:szCs w:val="20"/>
        <w:lang w:val="en-GB"/>
      </w:rPr>
      <w:t>0,</w:t>
    </w:r>
    <w:r w:rsidRPr="00961A8C">
      <w:rPr>
        <w:rFonts w:ascii="Arial" w:hAnsi="Arial" w:cs="Arial"/>
        <w:sz w:val="20"/>
        <w:szCs w:val="20"/>
        <w:lang w:val="en-GB"/>
      </w:rPr>
      <w:t xml:space="preserve"> </w:t>
    </w:r>
    <w:r w:rsidR="009F75DD" w:rsidRPr="00961A8C">
      <w:rPr>
        <w:rFonts w:ascii="Arial" w:hAnsi="Arial" w:cs="Arial"/>
        <w:sz w:val="20"/>
        <w:szCs w:val="20"/>
        <w:lang w:val="en-GB"/>
      </w:rPr>
      <w:t>1050 Brussels, BELGIUM.</w:t>
    </w:r>
  </w:p>
  <w:p w:rsidR="009F75DD" w:rsidRPr="00961A8C" w:rsidRDefault="009F75DD" w:rsidP="009F75DD">
    <w:pPr>
      <w:pStyle w:val="Footer"/>
      <w:jc w:val="center"/>
      <w:rPr>
        <w:rFonts w:ascii="Arial" w:hAnsi="Arial" w:cs="Arial"/>
        <w:sz w:val="20"/>
        <w:szCs w:val="20"/>
        <w:lang w:val="en-GB"/>
      </w:rPr>
    </w:pPr>
    <w:r w:rsidRPr="00961A8C">
      <w:rPr>
        <w:rFonts w:ascii="Arial" w:hAnsi="Arial" w:cs="Arial"/>
        <w:sz w:val="20"/>
        <w:szCs w:val="20"/>
        <w:lang w:val="en-GB"/>
      </w:rPr>
      <w:t>+</w:t>
    </w:r>
    <w:proofErr w:type="gramStart"/>
    <w:r w:rsidRPr="00961A8C">
      <w:rPr>
        <w:rFonts w:ascii="Arial" w:hAnsi="Arial" w:cs="Arial"/>
        <w:sz w:val="20"/>
        <w:szCs w:val="20"/>
        <w:lang w:val="en-GB"/>
      </w:rPr>
      <w:t>32.2.6406386  l</w:t>
    </w:r>
    <w:proofErr w:type="gramEnd"/>
    <w:r w:rsidRPr="00961A8C">
      <w:rPr>
        <w:rFonts w:ascii="Arial" w:hAnsi="Arial" w:cs="Arial"/>
        <w:sz w:val="20"/>
        <w:szCs w:val="20"/>
        <w:lang w:val="en-GB"/>
      </w:rPr>
      <w:t xml:space="preserve">  skype: </w:t>
    </w:r>
    <w:proofErr w:type="spellStart"/>
    <w:r w:rsidRPr="00961A8C">
      <w:rPr>
        <w:rFonts w:ascii="Arial" w:hAnsi="Arial" w:cs="Arial"/>
        <w:sz w:val="20"/>
        <w:szCs w:val="20"/>
        <w:lang w:val="en-GB"/>
      </w:rPr>
      <w:t>wtfo-europe</w:t>
    </w:r>
    <w:proofErr w:type="spellEnd"/>
    <w:r w:rsidRPr="00961A8C">
      <w:rPr>
        <w:rFonts w:ascii="Arial" w:hAnsi="Arial" w:cs="Arial"/>
        <w:sz w:val="20"/>
        <w:szCs w:val="20"/>
        <w:lang w:val="en-GB"/>
      </w:rPr>
      <w:t xml:space="preserve">  l  www.wfto-europe.org</w:t>
    </w:r>
  </w:p>
  <w:p w:rsidR="009F75DD" w:rsidRPr="009F75DD" w:rsidRDefault="009F75D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DD" w:rsidRDefault="009F75DD" w:rsidP="009F75DD">
      <w:pPr>
        <w:spacing w:after="0" w:line="240" w:lineRule="auto"/>
      </w:pPr>
      <w:r>
        <w:separator/>
      </w:r>
    </w:p>
  </w:footnote>
  <w:footnote w:type="continuationSeparator" w:id="0">
    <w:p w:rsidR="009F75DD" w:rsidRDefault="009F75DD" w:rsidP="009F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89" w:rsidRDefault="00961A8C" w:rsidP="00961A8C">
    <w:pPr>
      <w:pStyle w:val="Header"/>
    </w:pPr>
    <w:r w:rsidRPr="00BD3B32">
      <w:rPr>
        <w:rFonts w:ascii="Times New Roman" w:eastAsia="Calibri" w:hAnsi="Times New Roman" w:cs="Times New Roman"/>
        <w:noProof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A836C" wp14:editId="6AB0A577">
              <wp:simplePos x="0" y="0"/>
              <wp:positionH relativeFrom="column">
                <wp:posOffset>-400685</wp:posOffset>
              </wp:positionH>
              <wp:positionV relativeFrom="paragraph">
                <wp:posOffset>92710</wp:posOffset>
              </wp:positionV>
              <wp:extent cx="107952" cy="9105897"/>
              <wp:effectExtent l="0" t="0" r="25400" b="1968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52" cy="9105897"/>
                        <a:chOff x="0" y="0"/>
                        <a:chExt cx="91480" cy="6169392"/>
                      </a:xfrm>
                    </wpg:grpSpPr>
                    <wps:wsp>
                      <wps:cNvPr id="5" name="Rectangle 5"/>
                      <wps:cNvSpPr/>
                      <wps:spPr>
                        <a:xfrm rot="16200000">
                          <a:off x="-1058453" y="5019459"/>
                          <a:ext cx="2208389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A8C" w:rsidRDefault="00961A8C" w:rsidP="00961A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6" name="Rectangle 6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 w="25400" cap="flat" cmpd="sng" algn="ctr">
                          <a:solidFill>
                            <a:srgbClr val="40C8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A8C" w:rsidRDefault="00961A8C" w:rsidP="00961A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7" name="Rectangle 7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A8C" w:rsidRDefault="00961A8C" w:rsidP="00961A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A836C" id="Group 4" o:spid="_x0000_s1026" style="position:absolute;margin-left:-31.55pt;margin-top:7.3pt;width:8.5pt;height:717pt;z-index:251659264" coordsize="914,6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Dd0AIAAFsJAAAOAAAAZHJzL2Uyb0RvYy54bWzUlktv3CAQx++V+h0Q98SP9Vvx5rDb5FK1&#10;UdN+ABbjh4QNArLefPsO2N48Vjkkaap2D14wMDP85j/gi8tDz9GeKd2JocTBuY8RG6iouqEp8a+f&#10;V2cZRtqQoSJcDKzE90zjy/XnTxejLFgoWsErphAYGXQxyhK3xsjC8zRtWU/0uZBsgMFaqJ4Y6KrG&#10;qxQZwXrPvdD3E28UqpJKUKY1vN1Og3jt7Nc1o+Z7XWtmEC8xxGbcU7nnzj699QUpGkVk29E5DPKG&#10;KHrSDeD0aGpLDEF3qjsx1XdUCS1qc05F74m67ihze4DdBP6z3VwrcSfdXppibOQRE6B9xunNZum3&#10;/Y1CXVXiCKOB9JAi5xVFFs0omwJmXCt5K2/U/KKZena3h1r19h/2gQ4O6v0RKjsYROFl4Kd5HGJE&#10;YSgP/DjL04k6bSE1J8to+2VemAdRBimz65IgyVd5aNd5i1fPBneMZZSgH/2ASL8P0W1LJHPktQUw&#10;I4oXRD9AV2RoOEPxhMnNOjLShQZcCyCkBMguSECu8HMqmXmdWRxRvMII9hj7QR7F+cRmgReGfrbK&#10;8oVelDp2RwakkEqbayZ6ZBslVhCY80D2X7WZcC1TbDxa8K666jh3HdXsNlyhPYHiCJN0uwlmwk+m&#10;8QGNMB5HEDyiBIq05sRAs5cgGz00GBHeQPVTo5zvJ6v1Yydx9pITG+SW6HYKxlmYY+GDjZW5Wp73&#10;ZJM9EbYtc9gdnDR1sRPVPeRKGb4RU8GTgbYC6t3GZnHMOrHS/guCSU4Fk9gwrHOQ1esFk+X5KgGr&#10;oJcwT/0gdhkDPEuxZbkfBnPVQAF9nF4if5NduUMC1Pgk439QLy87eade3Inn2NlU/GuySU9l4+r+&#10;zbLJszSO4BSxRzA04/neW1QT+kkSg1TmM/oDVfN/nzJONe4WeqVq3F0FN7i7vuavDfuJ8LjvDqeH&#10;b6L1bwAAAP//AwBQSwMEFAAGAAgAAAAhAFw9ADrgAAAACwEAAA8AAABkcnMvZG93bnJldi54bWxM&#10;j0FLw0AQhe+C/2EZwVu6iY2hxGxKKeqpCLaCeNtmp0lodjZkt0n6752e9Djvfbx5r1jPthMjDr51&#10;pCBZxCCQKmdaqhV8Hd6iFQgfNBndOUIFV/SwLu/vCp0bN9EnjvtQCw4hn2sFTQh9LqWvGrTaL1yP&#10;xN7JDVYHPodamkFPHG47+RTHmbS6Jf7Q6B63DVbn/cUqeJ/0tFkmr+PufNpefw7PH9+7BJV6fJg3&#10;LyACzuEPhlt9rg4ldzq6CxkvOgVRtkwYZSPNQDAQpRkLx5uQrjKQZSH/byh/AQAA//8DAFBLAQIt&#10;ABQABgAIAAAAIQC2gziS/gAAAOEBAAATAAAAAAAAAAAAAAAAAAAAAABbQ29udGVudF9UeXBlc10u&#10;eG1sUEsBAi0AFAAGAAgAAAAhADj9If/WAAAAlAEAAAsAAAAAAAAAAAAAAAAALwEAAF9yZWxzLy5y&#10;ZWxzUEsBAi0AFAAGAAgAAAAhABkvEN3QAgAAWwkAAA4AAAAAAAAAAAAAAAAALgIAAGRycy9lMm9E&#10;b2MueG1sUEsBAi0AFAAGAAgAAAAhAFw9ADrgAAAACwEAAA8AAAAAAAAAAAAAAAAAKgUAAGRycy9k&#10;b3ducmV2LnhtbFBLBQYAAAAABAAEAPMAAAA3BgAAAAA=&#10;">
              <v:rect id="Rectangle 5" o:spid="_x0000_s1027" style="position:absolute;left:-10585;top:50195;width:2208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UtMUA&#10;AADaAAAADwAAAGRycy9kb3ducmV2LnhtbESPQWvCQBSE7wX/w/IEL6XZVDBImlVEsHqTasD29pp9&#10;TdJm34bsxsR/7xYKPQ4z8w2TrUfTiCt1rras4DmKQRAXVtdcKsjPu6clCOeRNTaWScGNHKxXk4cM&#10;U20HfqPryZciQNilqKDyvk2ldEVFBl1kW+LgfdnOoA+yK6XucAhw08h5HCfSYM1hocKWthUVP6fe&#10;KKh1u319/95/FMnj8fK52+eb/pArNZuOmxcQnkb/H/5rH7SCBfxeCT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dS0xQAAANoAAAAPAAAAAAAAAAAAAAAAAJgCAABkcnMv&#10;ZG93bnJldi54bWxQSwUGAAAAAAQABAD1AAAAigMAAAAA&#10;" fillcolor="#267dc1" strokecolor="#587dc1" strokeweight="2pt">
                <v:textbox>
                  <w:txbxContent>
                    <w:p w:rsidR="00961A8C" w:rsidRDefault="00961A8C" w:rsidP="00961A8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5HmcEA&#10;AADaAAAADwAAAGRycy9kb3ducmV2LnhtbESPQYvCMBSE74L/ITzBm6Z6KNo1yq4iirAHq70/mmdb&#10;tnkpTWzrvzcLC3scZuYbZrMbTC06al1lWcFiHoEgzq2uuFBwvx1nKxDOI2usLZOCFznYbcejDSba&#10;9nylLvWFCBB2CSoovW8SKV1ekkE3tw1x8B62NeiDbAupW+wD3NRyGUWxNFhxWCixoX1J+U/6NArW&#10;h66/RKe9NV3VuO9Hln3FaabUdDJ8foDwNPj/8F/7rBXE8Hsl3A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+R5nBAAAA2gAAAA8AAAAAAAAAAAAAAAAAmAIAAGRycy9kb3du&#10;cmV2LnhtbFBLBQYAAAAABAAEAPUAAACGAwAAAAA=&#10;" fillcolor="#40c8f4" strokecolor="#40c8f4" strokeweight="2pt">
                <v:textbox>
                  <w:txbxContent>
                    <w:p w:rsidR="00961A8C" w:rsidRDefault="00961A8C" w:rsidP="00961A8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vWMUA&#10;AADaAAAADwAAAGRycy9kb3ducmV2LnhtbESPQWvCQBSE7wX/w/IEL6XZ1EMqaVYRwepN1IDt7TX7&#10;mqTNvg3ZjYn/3i0Uehxm5hsmW42mEVfqXG1ZwXMUgyAurK65VJCft08LEM4ja2wsk4IbOVgtJw8Z&#10;ptoOfKTryZciQNilqKDyvk2ldEVFBl1kW+LgfdnOoA+yK6XucAhw08h5HCfSYM1hocKWNhUVP6fe&#10;KKh1u3l7/959FMnj4fK53eXrfp8rNZuO61cQnkb/H/5r77WCF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+9YxQAAANoAAAAPAAAAAAAAAAAAAAAAAJgCAABkcnMv&#10;ZG93bnJldi54bWxQSwUGAAAAAAQABAD1AAAAigMAAAAA&#10;" fillcolor="#267dc1" strokecolor="#587dc1" strokeweight="2pt">
                <v:textbox>
                  <w:txbxContent>
                    <w:p w:rsidR="00961A8C" w:rsidRDefault="00961A8C" w:rsidP="00961A8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1A214104" wp14:editId="08C7EB5B">
          <wp:extent cx="681355" cy="800100"/>
          <wp:effectExtent l="0" t="0" r="4445" b="0"/>
          <wp:docPr id="2" name="Content Placeholder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1"/>
    <w:rsid w:val="0003383D"/>
    <w:rsid w:val="000411E1"/>
    <w:rsid w:val="000A737E"/>
    <w:rsid w:val="003922FB"/>
    <w:rsid w:val="003B05FD"/>
    <w:rsid w:val="003F24DD"/>
    <w:rsid w:val="004D3E2A"/>
    <w:rsid w:val="005A3997"/>
    <w:rsid w:val="0061382A"/>
    <w:rsid w:val="006C1AD4"/>
    <w:rsid w:val="006C5B89"/>
    <w:rsid w:val="00961A8C"/>
    <w:rsid w:val="009A054D"/>
    <w:rsid w:val="009F75DD"/>
    <w:rsid w:val="00A00CD8"/>
    <w:rsid w:val="00B331E1"/>
    <w:rsid w:val="00C5447E"/>
    <w:rsid w:val="00D413B1"/>
    <w:rsid w:val="00E005AF"/>
    <w:rsid w:val="00E7555C"/>
    <w:rsid w:val="00F4594C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8ADACED-963E-4191-923A-D1AA1699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9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E1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F7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D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F7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D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Membership</cp:lastModifiedBy>
  <cp:revision>11</cp:revision>
  <dcterms:created xsi:type="dcterms:W3CDTF">2014-05-22T10:31:00Z</dcterms:created>
  <dcterms:modified xsi:type="dcterms:W3CDTF">2017-05-12T11:47:00Z</dcterms:modified>
</cp:coreProperties>
</file>